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6F2E" w14:textId="019B3EF5" w:rsidR="00A32A5E" w:rsidRDefault="00A32A5E" w:rsidP="00A32A5E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260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14:paraId="66B4FF6A" w14:textId="77777777" w:rsidR="00A32A5E" w:rsidRDefault="00A32A5E" w:rsidP="00A32A5E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77F31" w14:textId="5C644A7B" w:rsidR="00A32A5E" w:rsidRDefault="00A32A5E" w:rsidP="00A32A5E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426091">
        <w:rPr>
          <w:rFonts w:ascii="Times New Roman" w:eastAsia="Calibri" w:hAnsi="Times New Roman" w:cs="Times New Roman"/>
          <w:sz w:val="28"/>
          <w:szCs w:val="28"/>
        </w:rPr>
        <w:t>№ 1</w:t>
      </w:r>
    </w:p>
    <w:p w14:paraId="4297540A" w14:textId="77777777" w:rsidR="00A32A5E" w:rsidRDefault="00A32A5E" w:rsidP="00A32A5E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57AE58D" w14:textId="760DB4B6" w:rsidR="00A734C7" w:rsidRDefault="00A32A5E" w:rsidP="00A32A5E">
      <w:pPr>
        <w:autoSpaceDE w:val="0"/>
        <w:autoSpaceDN w:val="0"/>
        <w:adjustRightInd w:val="0"/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14:paraId="571DFDA1" w14:textId="77777777" w:rsidR="006003D6" w:rsidRPr="006003D6" w:rsidRDefault="006003D6" w:rsidP="001B65DD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EE2B9" w14:textId="77777777" w:rsidR="0060367C" w:rsidRDefault="0060367C" w:rsidP="00204259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14:paraId="641CAE65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B5B34B4" w14:textId="336FF1EC" w:rsidR="004D3B99" w:rsidRDefault="006A3446" w:rsidP="0060367C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ключевых показателей регионального государственного контроля </w:t>
      </w:r>
      <w:r w:rsidR="00A734C7" w:rsidRPr="00A734C7">
        <w:rPr>
          <w:rFonts w:ascii="Times New Roman" w:eastAsia="Calibri" w:hAnsi="Times New Roman" w:cs="Times New Roman"/>
          <w:b/>
          <w:sz w:val="28"/>
          <w:szCs w:val="28"/>
        </w:rPr>
        <w:t>(надзор</w:t>
      </w:r>
      <w:r w:rsidR="00433E7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734C7" w:rsidRPr="00A734C7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433E70" w:rsidRPr="00433E70">
        <w:rPr>
          <w:rFonts w:ascii="Times New Roman" w:eastAsia="Calibri" w:hAnsi="Times New Roman" w:cs="Times New Roman"/>
          <w:b/>
          <w:sz w:val="28"/>
          <w:szCs w:val="28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="00A32A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2A5E" w:rsidRPr="00A32A5E">
        <w:rPr>
          <w:rFonts w:ascii="Times New Roman" w:eastAsia="Calibri" w:hAnsi="Times New Roman" w:cs="Times New Roman"/>
          <w:b/>
          <w:sz w:val="28"/>
          <w:szCs w:val="28"/>
        </w:rPr>
        <w:t>и их целевых значений</w:t>
      </w:r>
    </w:p>
    <w:tbl>
      <w:tblPr>
        <w:tblStyle w:val="a3"/>
        <w:tblW w:w="15117" w:type="dxa"/>
        <w:tblLayout w:type="fixed"/>
        <w:tblLook w:val="04A0" w:firstRow="1" w:lastRow="0" w:firstColumn="1" w:lastColumn="0" w:noHBand="0" w:noVBand="1"/>
      </w:tblPr>
      <w:tblGrid>
        <w:gridCol w:w="6804"/>
        <w:gridCol w:w="2771"/>
        <w:gridCol w:w="1448"/>
        <w:gridCol w:w="1418"/>
        <w:gridCol w:w="1417"/>
        <w:gridCol w:w="1259"/>
      </w:tblGrid>
      <w:tr w:rsidR="00A32A5E" w14:paraId="5DEB3132" w14:textId="68876134" w:rsidTr="00717EF0">
        <w:trPr>
          <w:trHeight w:val="617"/>
        </w:trPr>
        <w:tc>
          <w:tcPr>
            <w:tcW w:w="6804" w:type="dxa"/>
            <w:vMerge w:val="restart"/>
          </w:tcPr>
          <w:p w14:paraId="242C8E23" w14:textId="77777777" w:rsidR="00A32A5E" w:rsidRPr="00A32A5E" w:rsidRDefault="00A32A5E" w:rsidP="00717E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1" w:type="dxa"/>
            <w:vMerge w:val="restart"/>
          </w:tcPr>
          <w:p w14:paraId="1D71A362" w14:textId="382CCB81" w:rsidR="00A32A5E" w:rsidRPr="00A32A5E" w:rsidRDefault="00A32A5E" w:rsidP="00717E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5542" w:type="dxa"/>
            <w:gridSpan w:val="4"/>
          </w:tcPr>
          <w:p w14:paraId="2CA8E9F9" w14:textId="284223E0" w:rsidR="00A32A5E" w:rsidRPr="00A32A5E" w:rsidRDefault="00A32A5E" w:rsidP="00717E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показателя по годам</w:t>
            </w:r>
          </w:p>
        </w:tc>
      </w:tr>
      <w:tr w:rsidR="0043773B" w14:paraId="40D9B120" w14:textId="6724C661" w:rsidTr="0043773B">
        <w:trPr>
          <w:trHeight w:val="405"/>
        </w:trPr>
        <w:tc>
          <w:tcPr>
            <w:tcW w:w="6804" w:type="dxa"/>
            <w:vMerge/>
            <w:vAlign w:val="center"/>
          </w:tcPr>
          <w:p w14:paraId="00D65419" w14:textId="77777777" w:rsidR="0043773B" w:rsidRPr="00A32A5E" w:rsidRDefault="0043773B" w:rsidP="00D825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</w:tcPr>
          <w:p w14:paraId="24DD4798" w14:textId="77777777" w:rsidR="0043773B" w:rsidRPr="00A32A5E" w:rsidRDefault="0043773B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35460587" w14:textId="5D9EBF6A" w:rsidR="0043773B" w:rsidRPr="00A32A5E" w:rsidRDefault="0043773B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3964EADF" w14:textId="2C465417" w:rsidR="0043773B" w:rsidRPr="00A32A5E" w:rsidRDefault="0043773B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73B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6F9331CB" w14:textId="48812DCE" w:rsidR="0043773B" w:rsidRPr="00A32A5E" w:rsidRDefault="0043773B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A5E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259" w:type="dxa"/>
            <w:vAlign w:val="center"/>
          </w:tcPr>
          <w:p w14:paraId="08DB57AD" w14:textId="343A564D" w:rsidR="0043773B" w:rsidRPr="00A32A5E" w:rsidRDefault="0043773B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A5E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43773B" w14:paraId="25B1EB36" w14:textId="61BF328E" w:rsidTr="00717EF0">
        <w:tc>
          <w:tcPr>
            <w:tcW w:w="6804" w:type="dxa"/>
            <w:vAlign w:val="center"/>
          </w:tcPr>
          <w:p w14:paraId="45A8F604" w14:textId="77777777" w:rsidR="0043773B" w:rsidRPr="00D82587" w:rsidRDefault="0043773B" w:rsidP="00E671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таких организаций</w:t>
            </w:r>
          </w:p>
        </w:tc>
        <w:tc>
          <w:tcPr>
            <w:tcW w:w="2771" w:type="dxa"/>
          </w:tcPr>
          <w:p w14:paraId="083996B2" w14:textId="4D348111" w:rsidR="0043773B" w:rsidRPr="00564043" w:rsidRDefault="0043773B" w:rsidP="00E671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5E">
              <w:rPr>
                <w:rFonts w:ascii="Times New Roman" w:hAnsi="Times New Roman" w:cs="Times New Roman"/>
                <w:sz w:val="24"/>
                <w:szCs w:val="24"/>
              </w:rPr>
              <w:t>А.3.1</w:t>
            </w:r>
          </w:p>
        </w:tc>
        <w:tc>
          <w:tcPr>
            <w:tcW w:w="1448" w:type="dxa"/>
          </w:tcPr>
          <w:p w14:paraId="339753A2" w14:textId="6B6BC948" w:rsidR="0043773B" w:rsidRPr="00D82587" w:rsidRDefault="0043773B" w:rsidP="00717E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7DF2E37F" w14:textId="2115D07C" w:rsidR="0043773B" w:rsidRPr="0043773B" w:rsidRDefault="0043773B" w:rsidP="00717E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6A0E7C7D" w14:textId="5CEBEC4D" w:rsidR="0043773B" w:rsidRPr="00D82587" w:rsidRDefault="0043773B" w:rsidP="00717E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9" w:type="dxa"/>
          </w:tcPr>
          <w:p w14:paraId="7F035FF4" w14:textId="61D53C35" w:rsidR="0043773B" w:rsidRPr="00564043" w:rsidRDefault="0043773B" w:rsidP="00717E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3599327C" w14:textId="77777777" w:rsidR="00B51128" w:rsidRPr="007E5A97" w:rsidRDefault="0060367C" w:rsidP="007E5A9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717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7B60A" w14:textId="77777777" w:rsidR="0061596B" w:rsidRDefault="0061596B" w:rsidP="004D3B99">
      <w:pPr>
        <w:spacing w:after="0" w:line="240" w:lineRule="auto"/>
      </w:pPr>
      <w:r>
        <w:separator/>
      </w:r>
    </w:p>
  </w:endnote>
  <w:endnote w:type="continuationSeparator" w:id="0">
    <w:p w14:paraId="6E6BDAA7" w14:textId="77777777" w:rsidR="0061596B" w:rsidRDefault="0061596B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CABA" w14:textId="77777777" w:rsidR="00717EF0" w:rsidRDefault="00717E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3CF3" w14:textId="77777777" w:rsidR="00717EF0" w:rsidRDefault="00717E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7EA4" w14:textId="77777777" w:rsidR="00717EF0" w:rsidRDefault="00717E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A579" w14:textId="77777777" w:rsidR="0061596B" w:rsidRDefault="0061596B" w:rsidP="004D3B99">
      <w:pPr>
        <w:spacing w:after="0" w:line="240" w:lineRule="auto"/>
      </w:pPr>
      <w:r>
        <w:separator/>
      </w:r>
    </w:p>
  </w:footnote>
  <w:footnote w:type="continuationSeparator" w:id="0">
    <w:p w14:paraId="77AD8D9E" w14:textId="77777777" w:rsidR="0061596B" w:rsidRDefault="0061596B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5C2C" w14:textId="77777777" w:rsidR="00717EF0" w:rsidRDefault="00717E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273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0817D8" w14:textId="61D7B31F" w:rsidR="00717EF0" w:rsidRPr="00717EF0" w:rsidRDefault="00717EF0">
        <w:pPr>
          <w:pStyle w:val="a4"/>
          <w:jc w:val="center"/>
          <w:rPr>
            <w:rFonts w:ascii="Times New Roman" w:hAnsi="Times New Roman" w:cs="Times New Roman"/>
          </w:rPr>
        </w:pPr>
        <w:r w:rsidRPr="00717EF0">
          <w:rPr>
            <w:rFonts w:ascii="Times New Roman" w:hAnsi="Times New Roman" w:cs="Times New Roman"/>
          </w:rPr>
          <w:fldChar w:fldCharType="begin"/>
        </w:r>
        <w:r w:rsidRPr="00717EF0">
          <w:rPr>
            <w:rFonts w:ascii="Times New Roman" w:hAnsi="Times New Roman" w:cs="Times New Roman"/>
          </w:rPr>
          <w:instrText>PAGE   \* MERGEFORMAT</w:instrText>
        </w:r>
        <w:r w:rsidRPr="00717EF0">
          <w:rPr>
            <w:rFonts w:ascii="Times New Roman" w:hAnsi="Times New Roman" w:cs="Times New Roman"/>
          </w:rPr>
          <w:fldChar w:fldCharType="separate"/>
        </w:r>
        <w:r w:rsidRPr="00717EF0">
          <w:rPr>
            <w:rFonts w:ascii="Times New Roman" w:hAnsi="Times New Roman" w:cs="Times New Roman"/>
          </w:rPr>
          <w:t>2</w:t>
        </w:r>
        <w:r w:rsidRPr="00717EF0">
          <w:rPr>
            <w:rFonts w:ascii="Times New Roman" w:hAnsi="Times New Roman" w:cs="Times New Roman"/>
          </w:rPr>
          <w:fldChar w:fldCharType="end"/>
        </w:r>
      </w:p>
    </w:sdtContent>
  </w:sdt>
  <w:p w14:paraId="6145623F" w14:textId="77777777" w:rsidR="00717EF0" w:rsidRDefault="00717E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B4CC" w14:textId="77777777" w:rsidR="00717EF0" w:rsidRDefault="00717E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613"/>
    <w:rsid w:val="000F2613"/>
    <w:rsid w:val="00104968"/>
    <w:rsid w:val="00104DB9"/>
    <w:rsid w:val="001B65DD"/>
    <w:rsid w:val="00204259"/>
    <w:rsid w:val="00345453"/>
    <w:rsid w:val="00426091"/>
    <w:rsid w:val="00433E70"/>
    <w:rsid w:val="0043773B"/>
    <w:rsid w:val="004741BA"/>
    <w:rsid w:val="004D04A6"/>
    <w:rsid w:val="004D3B99"/>
    <w:rsid w:val="005109C3"/>
    <w:rsid w:val="00564043"/>
    <w:rsid w:val="005B2973"/>
    <w:rsid w:val="006003D6"/>
    <w:rsid w:val="0060367C"/>
    <w:rsid w:val="0061596B"/>
    <w:rsid w:val="00670E55"/>
    <w:rsid w:val="006A3446"/>
    <w:rsid w:val="006F3F7F"/>
    <w:rsid w:val="00717EF0"/>
    <w:rsid w:val="00720BD1"/>
    <w:rsid w:val="00742C6C"/>
    <w:rsid w:val="007433DC"/>
    <w:rsid w:val="007B794B"/>
    <w:rsid w:val="007E5A97"/>
    <w:rsid w:val="00886CED"/>
    <w:rsid w:val="008E5EE8"/>
    <w:rsid w:val="009957D4"/>
    <w:rsid w:val="00A32A5E"/>
    <w:rsid w:val="00A5745B"/>
    <w:rsid w:val="00A62FAA"/>
    <w:rsid w:val="00A734C7"/>
    <w:rsid w:val="00AD7C0E"/>
    <w:rsid w:val="00B41308"/>
    <w:rsid w:val="00B51128"/>
    <w:rsid w:val="00C96FA9"/>
    <w:rsid w:val="00CE508D"/>
    <w:rsid w:val="00D71B7B"/>
    <w:rsid w:val="00D82587"/>
    <w:rsid w:val="00E55F25"/>
    <w:rsid w:val="00E671C6"/>
    <w:rsid w:val="00EA2560"/>
    <w:rsid w:val="00F02D73"/>
    <w:rsid w:val="00F15964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921DB9"/>
  <w15:docId w15:val="{50381BE8-05A3-4A45-AFDA-55FE6FEC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7A16-94B6-4678-980C-BF081917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21</cp:revision>
  <cp:lastPrinted>2025-02-06T13:15:00Z</cp:lastPrinted>
  <dcterms:created xsi:type="dcterms:W3CDTF">2021-09-15T11:22:00Z</dcterms:created>
  <dcterms:modified xsi:type="dcterms:W3CDTF">2025-03-27T08:16:00Z</dcterms:modified>
</cp:coreProperties>
</file>